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54CC" w14:textId="77777777" w:rsidR="00526BC4" w:rsidRDefault="00176237" w:rsidP="00176237">
      <w:pPr>
        <w:ind w:left="7080" w:right="-427"/>
        <w:rPr>
          <w:noProof/>
          <w:lang w:eastAsia="it-IT"/>
        </w:rPr>
      </w:pPr>
      <w:bookmarkStart w:id="0" w:name="_GoBack"/>
      <w:bookmarkEnd w:id="0"/>
      <w:r>
        <w:rPr>
          <w:noProof/>
          <w:sz w:val="20"/>
          <w:lang w:eastAsia="it-IT"/>
        </w:rPr>
        <w:drawing>
          <wp:anchor distT="0" distB="0" distL="114300" distR="114300" simplePos="0" relativeHeight="251657728" behindDoc="0" locked="0" layoutInCell="1" allowOverlap="1" wp14:anchorId="05A27640" wp14:editId="449F291A">
            <wp:simplePos x="0" y="0"/>
            <wp:positionH relativeFrom="margin">
              <wp:posOffset>-301625</wp:posOffset>
            </wp:positionH>
            <wp:positionV relativeFrom="page">
              <wp:posOffset>238125</wp:posOffset>
            </wp:positionV>
            <wp:extent cx="2233295" cy="9334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TINAZIONE SOLE AGENZIE DI VIAGGI-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        </w:t>
      </w:r>
      <w:r>
        <w:rPr>
          <w:noProof/>
          <w:lang w:eastAsia="it-IT"/>
        </w:rPr>
        <w:t xml:space="preserve">     </w:t>
      </w:r>
    </w:p>
    <w:p w14:paraId="4EFDF7E4" w14:textId="77777777" w:rsidR="004873D7" w:rsidRDefault="004873D7" w:rsidP="00176237">
      <w:pPr>
        <w:ind w:left="7080" w:right="-427"/>
        <w:rPr>
          <w:noProof/>
          <w:lang w:eastAsia="it-IT"/>
        </w:rPr>
      </w:pPr>
    </w:p>
    <w:p w14:paraId="001BC13F" w14:textId="77777777" w:rsidR="004873D7" w:rsidRPr="004873D7" w:rsidRDefault="004873D7" w:rsidP="00176237">
      <w:pPr>
        <w:ind w:left="7080" w:right="-427"/>
        <w:rPr>
          <w:noProof/>
          <w:sz w:val="40"/>
          <w:szCs w:val="40"/>
          <w:lang w:eastAsia="it-IT"/>
        </w:rPr>
      </w:pPr>
      <w:r w:rsidRPr="004873D7">
        <w:rPr>
          <w:noProof/>
          <w:sz w:val="40"/>
          <w:szCs w:val="40"/>
          <w:lang w:eastAsia="it-IT"/>
        </w:rPr>
        <w:t>VS.LOGO</w:t>
      </w:r>
    </w:p>
    <w:p w14:paraId="43D13214" w14:textId="77777777" w:rsidR="004873D7" w:rsidRDefault="004873D7" w:rsidP="00176237">
      <w:pPr>
        <w:ind w:left="7080" w:right="-427"/>
        <w:rPr>
          <w:noProof/>
          <w:lang w:eastAsia="it-IT"/>
        </w:rPr>
      </w:pPr>
    </w:p>
    <w:p w14:paraId="4B7AF8D7" w14:textId="77777777" w:rsidR="00DE5FBA" w:rsidRPr="00DE5FBA" w:rsidRDefault="00526BC4" w:rsidP="00176237">
      <w:pPr>
        <w:jc w:val="center"/>
        <w:rPr>
          <w:sz w:val="36"/>
        </w:rPr>
      </w:pPr>
      <w:r>
        <w:rPr>
          <w:sz w:val="36"/>
        </w:rPr>
        <w:t xml:space="preserve">Modulo di </w:t>
      </w:r>
      <w:r w:rsidR="00DE5FBA" w:rsidRPr="00DE5FBA">
        <w:rPr>
          <w:sz w:val="36"/>
        </w:rPr>
        <w:t>prenotazione</w:t>
      </w:r>
    </w:p>
    <w:p w14:paraId="47A93496" w14:textId="77777777" w:rsidR="004873D7" w:rsidRDefault="0036063F" w:rsidP="00526BC4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Festival “</w:t>
      </w:r>
      <w:r w:rsidRPr="0036063F">
        <w:rPr>
          <w:b/>
          <w:i/>
          <w:color w:val="FF0000"/>
          <w:sz w:val="28"/>
        </w:rPr>
        <w:t>SPIRITO del PIANETA</w:t>
      </w:r>
      <w:r>
        <w:rPr>
          <w:b/>
          <w:sz w:val="28"/>
        </w:rPr>
        <w:t>”</w:t>
      </w:r>
    </w:p>
    <w:p w14:paraId="41532839" w14:textId="77777777" w:rsidR="00DE5FBA" w:rsidRDefault="0036063F" w:rsidP="00526BC4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DUNCAROON (Scozia)</w:t>
      </w:r>
      <w:r w:rsidR="004873D7">
        <w:rPr>
          <w:b/>
          <w:sz w:val="28"/>
        </w:rPr>
        <w:t xml:space="preserve"> -  dal </w:t>
      </w:r>
      <w:r>
        <w:rPr>
          <w:b/>
          <w:sz w:val="28"/>
        </w:rPr>
        <w:t>16</w:t>
      </w:r>
      <w:r w:rsidR="00176237">
        <w:rPr>
          <w:b/>
          <w:sz w:val="28"/>
        </w:rPr>
        <w:t xml:space="preserve"> </w:t>
      </w:r>
      <w:r w:rsidR="004873D7">
        <w:rPr>
          <w:b/>
          <w:sz w:val="28"/>
        </w:rPr>
        <w:t xml:space="preserve">al </w:t>
      </w:r>
      <w:r>
        <w:rPr>
          <w:b/>
          <w:sz w:val="28"/>
        </w:rPr>
        <w:t>19 maggio</w:t>
      </w:r>
      <w:r w:rsidR="004873D7">
        <w:rPr>
          <w:b/>
          <w:sz w:val="28"/>
        </w:rPr>
        <w:t xml:space="preserve"> 2019</w:t>
      </w:r>
    </w:p>
    <w:p w14:paraId="2E3AE25B" w14:textId="77777777" w:rsidR="00FD55EB" w:rsidRPr="004013AD" w:rsidRDefault="00FD55EB" w:rsidP="00526BC4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</w:p>
    <w:p w14:paraId="240A9A1F" w14:textId="77777777" w:rsidR="00DE5FBA" w:rsidRPr="00AB6A70" w:rsidRDefault="00DE5FBA" w:rsidP="00176237">
      <w:pPr>
        <w:tabs>
          <w:tab w:val="left" w:pos="9639"/>
        </w:tabs>
        <w:spacing w:after="120"/>
        <w:ind w:right="284"/>
        <w:rPr>
          <w:b/>
          <w:u w:val="single"/>
        </w:rPr>
      </w:pPr>
      <w:r w:rsidRPr="00AB6A70">
        <w:rPr>
          <w:b/>
          <w:u w:val="single"/>
        </w:rPr>
        <w:t>Passeggero 1</w:t>
      </w:r>
    </w:p>
    <w:p w14:paraId="45C761AA" w14:textId="77777777" w:rsidR="00DE5FBA" w:rsidRDefault="00DE5FBA" w:rsidP="00DE5FBA">
      <w:pPr>
        <w:spacing w:after="120"/>
      </w:pPr>
      <w:r>
        <w:t>cognome....................................................................nome................................................................................</w:t>
      </w:r>
    </w:p>
    <w:p w14:paraId="0CFA9EC3" w14:textId="77777777" w:rsidR="00DE5FBA" w:rsidRDefault="00DE5FBA" w:rsidP="00DE5FBA">
      <w:pPr>
        <w:spacing w:after="120"/>
      </w:pPr>
      <w:r>
        <w:t>indirizzo................................................................................................................................................................</w:t>
      </w:r>
    </w:p>
    <w:p w14:paraId="05A956D1" w14:textId="77777777" w:rsidR="00AB2C8E" w:rsidRDefault="00DE5FBA" w:rsidP="00DE5FBA">
      <w:pPr>
        <w:spacing w:after="120"/>
      </w:pPr>
      <w:r>
        <w:t>nato a......................................................................... il.......................................................................................</w:t>
      </w:r>
    </w:p>
    <w:p w14:paraId="4C743756" w14:textId="77777777" w:rsidR="00DE5FBA" w:rsidRDefault="00DE5FBA" w:rsidP="00DE5FBA">
      <w:pPr>
        <w:spacing w:after="120"/>
      </w:pPr>
      <w:r>
        <w:t>C</w:t>
      </w:r>
      <w:r w:rsidR="0016429E">
        <w:t>.</w:t>
      </w:r>
      <w:r>
        <w:t>F</w:t>
      </w:r>
      <w:r w:rsidR="0016429E">
        <w:t>.</w:t>
      </w:r>
      <w:r>
        <w:t>........................................................................................... tel........................................................................</w:t>
      </w:r>
    </w:p>
    <w:p w14:paraId="217BCCEA" w14:textId="77777777" w:rsidR="00DE5FBA" w:rsidRPr="00AB6A70" w:rsidRDefault="00DE5FBA" w:rsidP="00DE5FBA">
      <w:pPr>
        <w:spacing w:after="120"/>
        <w:rPr>
          <w:b/>
          <w:u w:val="single"/>
        </w:rPr>
      </w:pPr>
      <w:r w:rsidRPr="00AB6A70">
        <w:rPr>
          <w:b/>
          <w:u w:val="single"/>
        </w:rPr>
        <w:t>Passeggero 2</w:t>
      </w:r>
    </w:p>
    <w:p w14:paraId="2570EB5A" w14:textId="77777777" w:rsidR="00DE5FBA" w:rsidRDefault="00DE5FBA" w:rsidP="00DE5FBA">
      <w:pPr>
        <w:spacing w:after="120"/>
      </w:pPr>
      <w:r>
        <w:t>cognome....................................................................nome................................................................................</w:t>
      </w:r>
    </w:p>
    <w:p w14:paraId="780193F7" w14:textId="77777777" w:rsidR="00DE5FBA" w:rsidRDefault="00DE5FBA" w:rsidP="00DE5FBA">
      <w:pPr>
        <w:spacing w:after="120"/>
      </w:pPr>
      <w:r>
        <w:t>indirizzo................................................................................................................................................................</w:t>
      </w:r>
    </w:p>
    <w:p w14:paraId="6F965460" w14:textId="77777777" w:rsidR="00DE5FBA" w:rsidRDefault="00DE5FBA" w:rsidP="00DE5FBA">
      <w:pPr>
        <w:spacing w:after="120"/>
      </w:pPr>
      <w:r>
        <w:t>nato a......................................................................... il.......................................................................................</w:t>
      </w:r>
    </w:p>
    <w:p w14:paraId="752FEB92" w14:textId="77777777" w:rsidR="00DE5FBA" w:rsidRDefault="00DE5FBA" w:rsidP="00DE5FBA">
      <w:pPr>
        <w:spacing w:after="120"/>
      </w:pPr>
      <w:r>
        <w:t>C</w:t>
      </w:r>
      <w:r w:rsidR="0016429E">
        <w:t>.</w:t>
      </w:r>
      <w:r>
        <w:t>F</w:t>
      </w:r>
      <w:r w:rsidR="0016429E">
        <w:t>.</w:t>
      </w:r>
      <w:r>
        <w:t>........................................................................................... tel........................................................................</w:t>
      </w:r>
    </w:p>
    <w:p w14:paraId="4A6D3441" w14:textId="77777777" w:rsidR="00DE5FBA" w:rsidRPr="00DE5FBA" w:rsidRDefault="004873D7" w:rsidP="00DE5FBA">
      <w:pPr>
        <w:pBdr>
          <w:bottom w:val="single" w:sz="4" w:space="1" w:color="auto"/>
        </w:pBdr>
        <w:spacing w:after="120"/>
        <w:rPr>
          <w:i/>
        </w:rPr>
      </w:pPr>
      <w:r>
        <w:rPr>
          <w:i/>
        </w:rPr>
        <w:t xml:space="preserve">Documento necessari </w:t>
      </w:r>
      <w:r w:rsidR="00DE5FBA" w:rsidRPr="00DE5FBA">
        <w:rPr>
          <w:i/>
        </w:rPr>
        <w:t>: carta d’identità in corso di validità</w:t>
      </w:r>
    </w:p>
    <w:p w14:paraId="5A7A70F6" w14:textId="77777777" w:rsidR="00930926" w:rsidRDefault="00930926" w:rsidP="004873D7">
      <w:pPr>
        <w:spacing w:after="0"/>
        <w:jc w:val="center"/>
        <w:rPr>
          <w:b/>
          <w:sz w:val="36"/>
          <w:szCs w:val="36"/>
          <w:u w:val="single"/>
        </w:rPr>
      </w:pPr>
    </w:p>
    <w:p w14:paraId="264C74EC" w14:textId="77777777" w:rsidR="004873D7" w:rsidRDefault="004873D7" w:rsidP="004873D7">
      <w:pPr>
        <w:spacing w:after="0"/>
        <w:jc w:val="center"/>
      </w:pPr>
      <w:r w:rsidRPr="004873D7">
        <w:rPr>
          <w:b/>
          <w:sz w:val="36"/>
          <w:szCs w:val="36"/>
          <w:u w:val="single"/>
        </w:rPr>
        <w:t>Quota individuale di partecipazione in camera doppia</w:t>
      </w:r>
      <w:r>
        <w:t xml:space="preserve"> :</w:t>
      </w:r>
    </w:p>
    <w:p w14:paraId="5E2E3642" w14:textId="77777777" w:rsidR="004873D7" w:rsidRDefault="004873D7" w:rsidP="004873D7">
      <w:pPr>
        <w:spacing w:after="0"/>
        <w:jc w:val="center"/>
      </w:pPr>
    </w:p>
    <w:p w14:paraId="2DE4687B" w14:textId="77777777" w:rsidR="004873D7" w:rsidRDefault="003B7874" w:rsidP="00137A8F">
      <w:pPr>
        <w:pStyle w:val="Paragrafoelenco"/>
        <w:numPr>
          <w:ilvl w:val="0"/>
          <w:numId w:val="7"/>
        </w:numPr>
        <w:spacing w:after="0"/>
      </w:pPr>
      <w:r w:rsidRPr="00137A8F">
        <w:rPr>
          <w:b/>
          <w:color w:val="FF0000"/>
          <w:sz w:val="44"/>
          <w:szCs w:val="44"/>
        </w:rPr>
        <w:t xml:space="preserve">€  </w:t>
      </w:r>
      <w:r w:rsidR="0036063F" w:rsidRPr="00137A8F">
        <w:rPr>
          <w:b/>
          <w:color w:val="FF0000"/>
          <w:sz w:val="44"/>
          <w:szCs w:val="44"/>
        </w:rPr>
        <w:t>435</w:t>
      </w:r>
      <w:r w:rsidR="007B06DA" w:rsidRPr="00137A8F">
        <w:rPr>
          <w:color w:val="FF0000"/>
          <w:sz w:val="44"/>
          <w:szCs w:val="44"/>
        </w:rPr>
        <w:tab/>
      </w:r>
      <w:r w:rsidR="007B06DA">
        <w:tab/>
      </w:r>
      <w:r w:rsidR="0036063F">
        <w:tab/>
      </w:r>
      <w:r w:rsidR="0036063F">
        <w:tab/>
      </w:r>
      <w:r w:rsidR="00FD55EB">
        <w:t xml:space="preserve"> </w:t>
      </w:r>
      <w:r w:rsidR="0036063F">
        <w:tab/>
      </w:r>
      <w:r>
        <w:t>x n. pax………</w:t>
      </w:r>
      <w:r>
        <w:tab/>
        <w:t>=</w:t>
      </w:r>
      <w:r>
        <w:tab/>
      </w:r>
      <w:r w:rsidR="007B06DA">
        <w:t>€</w:t>
      </w:r>
      <w:r w:rsidR="004873D7">
        <w:t xml:space="preserve"> …………………..</w:t>
      </w:r>
    </w:p>
    <w:p w14:paraId="2E88FCBE" w14:textId="77777777" w:rsidR="00FD55EB" w:rsidRDefault="00FD55EB" w:rsidP="00FD55EB">
      <w:pPr>
        <w:pStyle w:val="Paragrafoelenco"/>
        <w:spacing w:after="0"/>
      </w:pPr>
    </w:p>
    <w:p w14:paraId="5854D87E" w14:textId="77777777" w:rsidR="00D5054B" w:rsidRDefault="003B7874" w:rsidP="003B7874">
      <w:pPr>
        <w:pStyle w:val="Paragrafoelenco"/>
        <w:numPr>
          <w:ilvl w:val="0"/>
          <w:numId w:val="5"/>
        </w:numPr>
        <w:spacing w:after="0"/>
      </w:pPr>
      <w:r>
        <w:t xml:space="preserve">ASS.ne </w:t>
      </w:r>
      <w:r w:rsidR="0036063F">
        <w:t>FACO</w:t>
      </w:r>
      <w:r w:rsidR="0042002B">
        <w:t>L</w:t>
      </w:r>
      <w:r w:rsidR="0036063F">
        <w:t>TATIVA ANN.TO</w:t>
      </w:r>
      <w:r w:rsidRPr="003B7874">
        <w:t xml:space="preserve"> </w:t>
      </w:r>
      <w:r>
        <w:tab/>
      </w:r>
      <w:r w:rsidRPr="003B7874">
        <w:t xml:space="preserve">(€ </w:t>
      </w:r>
      <w:r>
        <w:t xml:space="preserve">   </w:t>
      </w:r>
      <w:r w:rsidR="0036063F">
        <w:t>3</w:t>
      </w:r>
      <w:r w:rsidRPr="003B7874">
        <w:t>0)</w:t>
      </w:r>
      <w:r>
        <w:tab/>
      </w:r>
      <w:r>
        <w:tab/>
        <w:t>x n. pax………</w:t>
      </w:r>
      <w:r>
        <w:tab/>
        <w:t>=</w:t>
      </w:r>
      <w:r>
        <w:tab/>
        <w:t>€ …………………</w:t>
      </w:r>
    </w:p>
    <w:p w14:paraId="4A0240F3" w14:textId="77777777" w:rsidR="003B7874" w:rsidRPr="003B7874" w:rsidRDefault="003B7874" w:rsidP="003B7874">
      <w:pPr>
        <w:pStyle w:val="Paragrafoelenco"/>
        <w:spacing w:after="0"/>
      </w:pPr>
    </w:p>
    <w:p w14:paraId="538288B0" w14:textId="77777777" w:rsidR="004873D7" w:rsidRDefault="0042002B" w:rsidP="00D5054B">
      <w:pPr>
        <w:pStyle w:val="Paragrafoelenco"/>
        <w:numPr>
          <w:ilvl w:val="0"/>
          <w:numId w:val="5"/>
        </w:numPr>
        <w:spacing w:after="0"/>
      </w:pPr>
      <w:r>
        <w:t>S</w:t>
      </w:r>
      <w:r w:rsidR="00D5054B" w:rsidRPr="00D5054B">
        <w:t>u</w:t>
      </w:r>
      <w:r w:rsidR="00D5054B">
        <w:t>pplemento</w:t>
      </w:r>
      <w:r w:rsidR="0036063F">
        <w:t xml:space="preserve"> camera singola</w:t>
      </w:r>
      <w:r w:rsidR="0036063F">
        <w:tab/>
      </w:r>
      <w:r w:rsidR="00D5054B">
        <w:t xml:space="preserve">(€ </w:t>
      </w:r>
      <w:r w:rsidR="0036063F">
        <w:t>420</w:t>
      </w:r>
      <w:r w:rsidR="003B7874">
        <w:t>)</w:t>
      </w:r>
      <w:r w:rsidR="003B7874">
        <w:tab/>
      </w:r>
      <w:r w:rsidR="003B7874">
        <w:tab/>
      </w:r>
      <w:r w:rsidR="00D5054B" w:rsidRPr="00D5054B">
        <w:t>x n. pax……..</w:t>
      </w:r>
      <w:r w:rsidR="003B7874">
        <w:tab/>
        <w:t>=</w:t>
      </w:r>
      <w:r w:rsidR="003B7874">
        <w:tab/>
      </w:r>
      <w:r w:rsidR="00D5054B">
        <w:t>€ ………………….</w:t>
      </w:r>
    </w:p>
    <w:p w14:paraId="51C29CAE" w14:textId="77777777" w:rsidR="00D14CF3" w:rsidRDefault="00D14CF3" w:rsidP="00D14CF3">
      <w:pPr>
        <w:pStyle w:val="Paragrafoelenco"/>
      </w:pPr>
    </w:p>
    <w:p w14:paraId="3201A9C3" w14:textId="77777777" w:rsidR="00D14CF3" w:rsidRPr="00D5054B" w:rsidRDefault="00D14CF3" w:rsidP="00D5054B">
      <w:pPr>
        <w:pStyle w:val="Paragrafoelenco"/>
        <w:numPr>
          <w:ilvl w:val="0"/>
          <w:numId w:val="5"/>
        </w:numPr>
        <w:spacing w:after="0"/>
      </w:pPr>
      <w:r w:rsidRPr="000C796B">
        <w:rPr>
          <w:rFonts w:ascii="Arial" w:hAnsi="Arial" w:cs="Arial"/>
          <w:sz w:val="20"/>
          <w:szCs w:val="20"/>
        </w:rPr>
        <w:t xml:space="preserve"> </w:t>
      </w:r>
      <w:r w:rsidRPr="000C796B">
        <w:rPr>
          <w:i/>
        </w:rPr>
        <w:t>Biglietto d’ingresso al Festival</w:t>
      </w:r>
      <w:r>
        <w:rPr>
          <w:i/>
        </w:rPr>
        <w:t xml:space="preserve"> </w:t>
      </w:r>
      <w:proofErr w:type="spellStart"/>
      <w:r>
        <w:rPr>
          <w:i/>
        </w:rPr>
        <w:t>Duncarron</w:t>
      </w:r>
      <w:proofErr w:type="spellEnd"/>
      <w:r>
        <w:rPr>
          <w:i/>
        </w:rPr>
        <w:t xml:space="preserve"> sabato 18 </w:t>
      </w:r>
      <w:r w:rsidRPr="000C796B">
        <w:rPr>
          <w:i/>
        </w:rPr>
        <w:t>(€   25)</w:t>
      </w:r>
      <w:r>
        <w:rPr>
          <w:i/>
        </w:rPr>
        <w:t xml:space="preserve">                     </w:t>
      </w:r>
      <w:r>
        <w:t>€ ………………….</w:t>
      </w:r>
    </w:p>
    <w:p w14:paraId="04DA5C8F" w14:textId="77777777" w:rsidR="004873D7" w:rsidRDefault="004873D7" w:rsidP="00DE5FBA">
      <w:pPr>
        <w:spacing w:after="0"/>
        <w:rPr>
          <w:b/>
        </w:rPr>
      </w:pPr>
    </w:p>
    <w:p w14:paraId="481D8EB3" w14:textId="77777777" w:rsidR="00DE5FBA" w:rsidRDefault="00DE5FBA" w:rsidP="00DE5FBA">
      <w:pPr>
        <w:spacing w:after="0"/>
      </w:pPr>
    </w:p>
    <w:p w14:paraId="30F83E12" w14:textId="77777777" w:rsidR="002474C3" w:rsidRDefault="002474C3" w:rsidP="00DE5FBA">
      <w:pPr>
        <w:spacing w:after="0"/>
      </w:pPr>
    </w:p>
    <w:p w14:paraId="3E721899" w14:textId="77777777" w:rsidR="00B227C3" w:rsidRDefault="00B227C3" w:rsidP="00B227C3">
      <w:pPr>
        <w:spacing w:after="0"/>
        <w:rPr>
          <w:b/>
        </w:rPr>
      </w:pPr>
      <w:r w:rsidRPr="00B227C3">
        <w:rPr>
          <w:b/>
        </w:rPr>
        <w:t>Modalità di pagamento</w:t>
      </w:r>
      <w:r w:rsidR="001E49E1">
        <w:rPr>
          <w:b/>
        </w:rPr>
        <w:t xml:space="preserve"> :</w:t>
      </w:r>
    </w:p>
    <w:p w14:paraId="3A267A2D" w14:textId="77777777" w:rsidR="00137A8F" w:rsidRPr="00137A8F" w:rsidRDefault="00137A8F" w:rsidP="00B227C3">
      <w:pPr>
        <w:spacing w:after="0"/>
        <w:rPr>
          <w:b/>
          <w:sz w:val="16"/>
          <w:szCs w:val="16"/>
        </w:rPr>
      </w:pPr>
    </w:p>
    <w:p w14:paraId="7129ECF5" w14:textId="77777777" w:rsidR="00B227C3" w:rsidRDefault="00B227C3" w:rsidP="00B227C3">
      <w:pPr>
        <w:spacing w:after="0"/>
      </w:pPr>
      <w:r>
        <w:t>BONIFICO  BANCARIO - Serio Travel SRL –</w:t>
      </w:r>
      <w:r w:rsidR="001E49E1">
        <w:t xml:space="preserve"> IBAN </w:t>
      </w:r>
      <w:r>
        <w:t xml:space="preserve"> IT33N0311153410000000028834 </w:t>
      </w:r>
    </w:p>
    <w:p w14:paraId="70746052" w14:textId="77777777" w:rsidR="00B227C3" w:rsidRDefault="00B227C3" w:rsidP="00B227C3">
      <w:pPr>
        <w:spacing w:after="0"/>
      </w:pPr>
      <w:r>
        <w:t xml:space="preserve">Causale </w:t>
      </w:r>
      <w:r w:rsidR="004873D7">
        <w:t xml:space="preserve">: </w:t>
      </w:r>
      <w:r w:rsidR="0036063F" w:rsidRPr="0036063F">
        <w:rPr>
          <w:b/>
        </w:rPr>
        <w:t>SALDO</w:t>
      </w:r>
      <w:r>
        <w:t xml:space="preserve"> p</w:t>
      </w:r>
      <w:r w:rsidR="001E49E1">
        <w:t xml:space="preserve">ratica – </w:t>
      </w:r>
      <w:r w:rsidR="0036063F">
        <w:t>DUN</w:t>
      </w:r>
      <w:r w:rsidR="009916ED">
        <w:t>CA</w:t>
      </w:r>
      <w:r w:rsidR="0036063F">
        <w:t>ROON</w:t>
      </w:r>
      <w:r w:rsidR="001E49E1">
        <w:t xml:space="preserve"> </w:t>
      </w:r>
      <w:r w:rsidR="004873D7">
        <w:t>–</w:t>
      </w:r>
      <w:r w:rsidR="001E49E1">
        <w:t xml:space="preserve"> </w:t>
      </w:r>
      <w:r w:rsidR="0036063F">
        <w:t>16/19 maggio</w:t>
      </w:r>
      <w:r w:rsidR="004873D7">
        <w:t xml:space="preserve"> 2019</w:t>
      </w:r>
      <w:r w:rsidR="00BC7FB6">
        <w:t xml:space="preserve"> - </w:t>
      </w:r>
      <w:r>
        <w:t>Nome e Cognome</w:t>
      </w:r>
    </w:p>
    <w:p w14:paraId="3BA02A97" w14:textId="77777777" w:rsidR="00B227C3" w:rsidRPr="00176237" w:rsidRDefault="00B227C3" w:rsidP="00B227C3">
      <w:pPr>
        <w:spacing w:after="0"/>
        <w:rPr>
          <w:sz w:val="16"/>
          <w:szCs w:val="16"/>
        </w:rPr>
      </w:pPr>
    </w:p>
    <w:p w14:paraId="0A8EC5FD" w14:textId="77777777" w:rsidR="00525754" w:rsidRDefault="00B227C3" w:rsidP="00B227C3">
      <w:pPr>
        <w:spacing w:after="0"/>
      </w:pPr>
      <w:r>
        <w:t>Firma</w:t>
      </w:r>
      <w:r w:rsidR="00BC7FB6">
        <w:t xml:space="preserve"> </w:t>
      </w:r>
      <w:r>
        <w:t>.........................................................</w:t>
      </w:r>
      <w:r w:rsidR="00525754">
        <w:t>.........................................</w:t>
      </w:r>
      <w:r>
        <w:t xml:space="preserve"> Data</w:t>
      </w:r>
      <w:r w:rsidR="00BC7FB6">
        <w:t xml:space="preserve"> </w:t>
      </w:r>
      <w:r>
        <w:t>.....................................</w:t>
      </w:r>
      <w:r w:rsidR="00525754">
        <w:t>................</w:t>
      </w:r>
    </w:p>
    <w:p w14:paraId="224E3A4D" w14:textId="77777777" w:rsidR="004873D7" w:rsidRDefault="004873D7" w:rsidP="00B227C3">
      <w:pPr>
        <w:spacing w:after="0"/>
      </w:pPr>
    </w:p>
    <w:p w14:paraId="2E1F6913" w14:textId="77777777" w:rsidR="0036063F" w:rsidRDefault="0036063F" w:rsidP="0036063F">
      <w:pPr>
        <w:spacing w:after="0"/>
        <w:jc w:val="center"/>
        <w:rPr>
          <w:b/>
        </w:rPr>
      </w:pPr>
    </w:p>
    <w:p w14:paraId="060ED439" w14:textId="77777777" w:rsidR="0036063F" w:rsidRPr="00137A8F" w:rsidRDefault="009916ED" w:rsidP="0036063F">
      <w:pPr>
        <w:spacing w:after="0"/>
        <w:jc w:val="center"/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  <w:u w:val="single"/>
        </w:rPr>
        <w:t>R</w:t>
      </w:r>
      <w:r w:rsidR="0036063F" w:rsidRPr="00137A8F">
        <w:rPr>
          <w:b/>
          <w:i/>
          <w:color w:val="0070C0"/>
          <w:sz w:val="24"/>
          <w:szCs w:val="24"/>
          <w:u w:val="single"/>
        </w:rPr>
        <w:t>eferen</w:t>
      </w:r>
      <w:r w:rsidR="00525754" w:rsidRPr="00137A8F">
        <w:rPr>
          <w:b/>
          <w:i/>
          <w:color w:val="0070C0"/>
          <w:sz w:val="24"/>
          <w:szCs w:val="24"/>
          <w:u w:val="single"/>
        </w:rPr>
        <w:t>t</w:t>
      </w:r>
      <w:r>
        <w:rPr>
          <w:b/>
          <w:i/>
          <w:color w:val="0070C0"/>
          <w:sz w:val="24"/>
          <w:szCs w:val="24"/>
          <w:u w:val="single"/>
        </w:rPr>
        <w:t>i</w:t>
      </w:r>
      <w:r w:rsidR="0036063F" w:rsidRPr="00137A8F">
        <w:rPr>
          <w:b/>
          <w:i/>
          <w:color w:val="0070C0"/>
          <w:sz w:val="24"/>
          <w:szCs w:val="24"/>
          <w:u w:val="single"/>
        </w:rPr>
        <w:t xml:space="preserve"> </w:t>
      </w:r>
      <w:r>
        <w:rPr>
          <w:b/>
          <w:i/>
          <w:color w:val="0070C0"/>
          <w:sz w:val="24"/>
          <w:szCs w:val="24"/>
          <w:u w:val="single"/>
        </w:rPr>
        <w:t xml:space="preserve">agenzia </w:t>
      </w:r>
      <w:r w:rsidR="0036063F" w:rsidRPr="00137A8F">
        <w:rPr>
          <w:b/>
          <w:i/>
          <w:color w:val="0070C0"/>
          <w:sz w:val="24"/>
          <w:szCs w:val="24"/>
          <w:u w:val="single"/>
        </w:rPr>
        <w:t>:</w:t>
      </w:r>
      <w:r>
        <w:rPr>
          <w:b/>
          <w:i/>
          <w:color w:val="0070C0"/>
          <w:sz w:val="24"/>
          <w:szCs w:val="24"/>
          <w:u w:val="single"/>
        </w:rPr>
        <w:t xml:space="preserve"> Sig.re</w:t>
      </w:r>
      <w:r w:rsidR="0036063F" w:rsidRPr="00137A8F">
        <w:rPr>
          <w:b/>
          <w:i/>
          <w:color w:val="0070C0"/>
          <w:sz w:val="24"/>
          <w:szCs w:val="24"/>
          <w:u w:val="single"/>
        </w:rPr>
        <w:t xml:space="preserve"> Elisabetta </w:t>
      </w:r>
      <w:r>
        <w:rPr>
          <w:b/>
          <w:i/>
          <w:color w:val="0070C0"/>
          <w:sz w:val="24"/>
          <w:szCs w:val="24"/>
          <w:u w:val="single"/>
        </w:rPr>
        <w:t xml:space="preserve">e Laura </w:t>
      </w:r>
      <w:r w:rsidR="0036063F" w:rsidRPr="00137A8F">
        <w:rPr>
          <w:b/>
          <w:i/>
          <w:color w:val="0070C0"/>
          <w:sz w:val="24"/>
          <w:szCs w:val="24"/>
          <w:u w:val="single"/>
        </w:rPr>
        <w:t xml:space="preserve">– tel. 035/41.23.370 – </w:t>
      </w:r>
      <w:proofErr w:type="spellStart"/>
      <w:r w:rsidR="0036063F" w:rsidRPr="00137A8F">
        <w:rPr>
          <w:b/>
          <w:i/>
          <w:color w:val="0070C0"/>
          <w:sz w:val="24"/>
          <w:szCs w:val="24"/>
          <w:u w:val="single"/>
        </w:rPr>
        <w:t>cell</w:t>
      </w:r>
      <w:proofErr w:type="spellEnd"/>
      <w:r w:rsidR="0036063F" w:rsidRPr="00137A8F">
        <w:rPr>
          <w:b/>
          <w:i/>
          <w:color w:val="0070C0"/>
          <w:sz w:val="24"/>
          <w:szCs w:val="24"/>
          <w:u w:val="single"/>
        </w:rPr>
        <w:t>. 393/9932252</w:t>
      </w:r>
    </w:p>
    <w:p w14:paraId="01F04BC7" w14:textId="77777777" w:rsidR="0036063F" w:rsidRDefault="0036063F" w:rsidP="00B227C3">
      <w:pPr>
        <w:spacing w:after="0"/>
      </w:pPr>
    </w:p>
    <w:p w14:paraId="7A97C630" w14:textId="77777777" w:rsidR="00AB2C8E" w:rsidRDefault="00AB2C8E" w:rsidP="00B227C3">
      <w:pPr>
        <w:spacing w:after="0"/>
        <w:rPr>
          <w:sz w:val="20"/>
        </w:rPr>
      </w:pPr>
    </w:p>
    <w:p w14:paraId="2B9B28C9" w14:textId="77777777" w:rsidR="00B227C3" w:rsidRPr="00BC7FB6" w:rsidRDefault="00B227C3" w:rsidP="00B227C3">
      <w:pPr>
        <w:spacing w:after="0"/>
        <w:rPr>
          <w:sz w:val="20"/>
        </w:rPr>
      </w:pPr>
      <w:r w:rsidRPr="00BC7FB6">
        <w:rPr>
          <w:sz w:val="20"/>
        </w:rPr>
        <w:t>DESTINAZIONE SOLE di SERIO TRAVEL S.R.L. Unipersonale - 24020 Ranica (BG) Via Adelasio, 10 - P.IVA: 02765880162</w:t>
      </w:r>
    </w:p>
    <w:sectPr w:rsidR="00B227C3" w:rsidRPr="00BC7FB6" w:rsidSect="00176237">
      <w:pgSz w:w="11906" w:h="16838"/>
      <w:pgMar w:top="142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13190" w14:textId="77777777" w:rsidR="00777958" w:rsidRDefault="00777958" w:rsidP="00777958">
      <w:pPr>
        <w:spacing w:after="0" w:line="240" w:lineRule="auto"/>
      </w:pPr>
      <w:r>
        <w:separator/>
      </w:r>
    </w:p>
  </w:endnote>
  <w:endnote w:type="continuationSeparator" w:id="0">
    <w:p w14:paraId="7F276C73" w14:textId="77777777" w:rsidR="00777958" w:rsidRDefault="00777958" w:rsidP="0077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A2BA" w14:textId="77777777" w:rsidR="00777958" w:rsidRDefault="00777958" w:rsidP="00777958">
      <w:pPr>
        <w:spacing w:after="0" w:line="240" w:lineRule="auto"/>
      </w:pPr>
      <w:r>
        <w:separator/>
      </w:r>
    </w:p>
  </w:footnote>
  <w:footnote w:type="continuationSeparator" w:id="0">
    <w:p w14:paraId="31568852" w14:textId="77777777" w:rsidR="00777958" w:rsidRDefault="00777958" w:rsidP="0077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1F3"/>
    <w:multiLevelType w:val="hybridMultilevel"/>
    <w:tmpl w:val="C8BEB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C0C"/>
    <w:multiLevelType w:val="hybridMultilevel"/>
    <w:tmpl w:val="BE34730A"/>
    <w:lvl w:ilvl="0" w:tplc="041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3606389"/>
    <w:multiLevelType w:val="hybridMultilevel"/>
    <w:tmpl w:val="9132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657F"/>
    <w:multiLevelType w:val="hybridMultilevel"/>
    <w:tmpl w:val="EEDCF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132D3"/>
    <w:multiLevelType w:val="hybridMultilevel"/>
    <w:tmpl w:val="EAAC7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827F9"/>
    <w:multiLevelType w:val="hybridMultilevel"/>
    <w:tmpl w:val="846A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F4EE9"/>
    <w:multiLevelType w:val="hybridMultilevel"/>
    <w:tmpl w:val="7618F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A"/>
    <w:rsid w:val="000101E0"/>
    <w:rsid w:val="00022132"/>
    <w:rsid w:val="00137A8F"/>
    <w:rsid w:val="0016429E"/>
    <w:rsid w:val="00176237"/>
    <w:rsid w:val="0019370F"/>
    <w:rsid w:val="001C2EF1"/>
    <w:rsid w:val="001E49E1"/>
    <w:rsid w:val="002474C3"/>
    <w:rsid w:val="002D7079"/>
    <w:rsid w:val="0036063F"/>
    <w:rsid w:val="003B7874"/>
    <w:rsid w:val="003C6919"/>
    <w:rsid w:val="004013AD"/>
    <w:rsid w:val="0042002B"/>
    <w:rsid w:val="00486411"/>
    <w:rsid w:val="004873D7"/>
    <w:rsid w:val="00525754"/>
    <w:rsid w:val="00526BC4"/>
    <w:rsid w:val="0054141C"/>
    <w:rsid w:val="00545729"/>
    <w:rsid w:val="005E15B0"/>
    <w:rsid w:val="00777958"/>
    <w:rsid w:val="007B06DA"/>
    <w:rsid w:val="007C62AC"/>
    <w:rsid w:val="008C32F0"/>
    <w:rsid w:val="00930926"/>
    <w:rsid w:val="009852DC"/>
    <w:rsid w:val="009916ED"/>
    <w:rsid w:val="00A24FB2"/>
    <w:rsid w:val="00A4127A"/>
    <w:rsid w:val="00AA1667"/>
    <w:rsid w:val="00AB2C8E"/>
    <w:rsid w:val="00AB6A70"/>
    <w:rsid w:val="00AF2EDD"/>
    <w:rsid w:val="00B15AE8"/>
    <w:rsid w:val="00B227C3"/>
    <w:rsid w:val="00B31B6E"/>
    <w:rsid w:val="00BB01D0"/>
    <w:rsid w:val="00BC7FB6"/>
    <w:rsid w:val="00BF1612"/>
    <w:rsid w:val="00CD2D93"/>
    <w:rsid w:val="00D14CF3"/>
    <w:rsid w:val="00D5054B"/>
    <w:rsid w:val="00DE5FBA"/>
    <w:rsid w:val="00EB0BCE"/>
    <w:rsid w:val="00EC6790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B9169"/>
  <w15:docId w15:val="{67AED653-0688-420A-8B30-F1E7E5D2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F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92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7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7958"/>
  </w:style>
  <w:style w:type="paragraph" w:styleId="Pidipagina">
    <w:name w:val="footer"/>
    <w:basedOn w:val="Normale"/>
    <w:link w:val="PidipaginaCarattere"/>
    <w:uiPriority w:val="99"/>
    <w:unhideWhenUsed/>
    <w:rsid w:val="00777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HP_HOME</dc:creator>
  <cp:lastModifiedBy>simone cavadini</cp:lastModifiedBy>
  <cp:revision>2</cp:revision>
  <cp:lastPrinted>2019-01-18T20:16:00Z</cp:lastPrinted>
  <dcterms:created xsi:type="dcterms:W3CDTF">2019-02-09T10:45:00Z</dcterms:created>
  <dcterms:modified xsi:type="dcterms:W3CDTF">2019-02-09T10:45:00Z</dcterms:modified>
</cp:coreProperties>
</file>